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1B4" w:rsidRPr="00E301B4" w:rsidRDefault="00E301B4" w:rsidP="00E301B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01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№1 к постановлению И.О.</w:t>
      </w:r>
    </w:p>
    <w:p w:rsidR="00E301B4" w:rsidRPr="00E301B4" w:rsidRDefault="00E301B4" w:rsidP="00E301B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01B4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 Исполнительного комитета</w:t>
      </w:r>
    </w:p>
    <w:p w:rsidR="00E301B4" w:rsidRPr="00E301B4" w:rsidRDefault="00E301B4" w:rsidP="00E301B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01B4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Сармановского муниципального района</w:t>
      </w:r>
    </w:p>
    <w:p w:rsidR="00E301B4" w:rsidRPr="00E301B4" w:rsidRDefault="00E301B4" w:rsidP="00E301B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01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</w:t>
      </w:r>
      <w:proofErr w:type="spellStart"/>
      <w:r w:rsidRPr="00E301B4">
        <w:rPr>
          <w:rFonts w:ascii="Times New Roman" w:eastAsia="Times New Roman" w:hAnsi="Times New Roman" w:cs="Times New Roman"/>
          <w:sz w:val="24"/>
          <w:szCs w:val="24"/>
          <w:lang w:eastAsia="ru-RU"/>
        </w:rPr>
        <w:t>Г.А.Галимова</w:t>
      </w:r>
      <w:proofErr w:type="spellEnd"/>
    </w:p>
    <w:p w:rsidR="00E301B4" w:rsidRPr="00E301B4" w:rsidRDefault="00E301B4" w:rsidP="00E301B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01B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______________2016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01B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№________</w:t>
      </w:r>
    </w:p>
    <w:p w:rsidR="00C87E63" w:rsidRPr="00C87E63" w:rsidRDefault="00C87E63" w:rsidP="00C87E63">
      <w:pPr>
        <w:spacing w:after="0" w:line="240" w:lineRule="auto"/>
        <w:jc w:val="right"/>
        <w:rPr>
          <w:rFonts w:ascii="Calibri" w:eastAsia="Times New Roman" w:hAnsi="Calibri" w:cs="Times New Roman"/>
          <w:b/>
          <w:bCs/>
          <w:color w:val="000000"/>
          <w:lang w:eastAsia="ru-RU"/>
        </w:rPr>
      </w:pPr>
    </w:p>
    <w:p w:rsidR="00C87E63" w:rsidRPr="00C87E63" w:rsidRDefault="00C87E63" w:rsidP="00C87E6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87E63">
        <w:rPr>
          <w:rFonts w:ascii="Calibri" w:eastAsia="Times New Roman" w:hAnsi="Calibri" w:cs="Times New Roman"/>
          <w:b/>
          <w:bCs/>
          <w:color w:val="000000"/>
          <w:lang w:eastAsia="ru-RU"/>
        </w:rPr>
        <w:t xml:space="preserve">                             </w:t>
      </w:r>
      <w:r w:rsidRPr="00C87E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Расчет цены на оказание платной услуги по учреждениям образования Сармановского муниципального района РТ</w:t>
      </w:r>
    </w:p>
    <w:p w:rsidR="00C87E63" w:rsidRPr="00C87E63" w:rsidRDefault="00C87E63" w:rsidP="00C87E6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7E63" w:rsidRPr="00C87E63" w:rsidRDefault="00C87E63" w:rsidP="00C87E63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7E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Муниципальные бюджетные дошкольные образовательные учреждения</w:t>
      </w:r>
    </w:p>
    <w:tbl>
      <w:tblPr>
        <w:tblW w:w="15041" w:type="dxa"/>
        <w:tblInd w:w="93" w:type="dxa"/>
        <w:tblLayout w:type="fixed"/>
        <w:tblLook w:val="00A0" w:firstRow="1" w:lastRow="0" w:firstColumn="1" w:lastColumn="0" w:noHBand="0" w:noVBand="0"/>
      </w:tblPr>
      <w:tblGrid>
        <w:gridCol w:w="1716"/>
        <w:gridCol w:w="851"/>
        <w:gridCol w:w="850"/>
        <w:gridCol w:w="993"/>
        <w:gridCol w:w="992"/>
        <w:gridCol w:w="850"/>
        <w:gridCol w:w="993"/>
        <w:gridCol w:w="1134"/>
        <w:gridCol w:w="1134"/>
        <w:gridCol w:w="1134"/>
        <w:gridCol w:w="1559"/>
        <w:gridCol w:w="1559"/>
        <w:gridCol w:w="1276"/>
      </w:tblGrid>
      <w:tr w:rsidR="00C87E63" w:rsidRPr="00C87E63" w:rsidTr="00C87E63">
        <w:trPr>
          <w:trHeight w:val="300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Вид расходов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Дж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.Д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ОУ№1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Дж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.Д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ОУ№3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Дж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.Д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ОУ№4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Дж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.Д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ОУ№5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Дж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.Д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ОУ№6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Дж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.Д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ОУ№7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Сарман</w:t>
            </w:r>
            <w:proofErr w:type="spell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ДОУ№1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Сарман</w:t>
            </w:r>
            <w:proofErr w:type="spell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ДОУ№2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Сарман</w:t>
            </w:r>
            <w:proofErr w:type="spell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ДОУ№3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Сарман</w:t>
            </w:r>
            <w:proofErr w:type="spell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ДОУ№4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Петр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.з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авод</w:t>
            </w:r>
            <w:proofErr w:type="spell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ДОУ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Сельские ДОУ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Общая площадь здания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1460,3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1717,3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1670,1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1983,9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3598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2001,4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1151,1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1670,9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2585,8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1053,9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1053,9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Площадь группы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занятий в неделю-1(4)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</w:tr>
      <w:tr w:rsidR="00C87E63" w:rsidRPr="00C87E63" w:rsidTr="00C87E63">
        <w:trPr>
          <w:trHeight w:val="54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Стоимость используемого оборудования, </w:t>
            </w: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мат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.з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апасов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потребленной электроэнергии в год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47897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58721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43020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33916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61680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36665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46507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54799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54101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36665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14475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14475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Оплата труда на 1 обучающего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Оклад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9814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9814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9814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9814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9814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9814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9814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9814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9814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9814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9814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9814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 категория к окладу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3925,6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3925,6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3925,6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3925,6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3925,6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3925,6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3925,6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3925,6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3925,6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3925,6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3925,6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3925,6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Итого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13739,6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13739,6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13739,6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13739,6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13739,6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13739,6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13739,6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13739,6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13739,6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13739,6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13739,6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13739,6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Начисление на оплату труда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4149,36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4149,36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4149,36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4149,36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4149,36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4149,36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4149,36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4149,36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4149,36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4149,36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4149,36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4149,36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Всего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17888,96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17888,96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17888,96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17888,96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17888,96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17888,96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17888,96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17888,96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17888,96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17888,96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17888,96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17888,96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Нагрузка </w:t>
            </w: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пед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.п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ерсонала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18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недель в месяце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детей в группе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Всего по оплате труда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16,56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16,56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16,56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16,56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16,56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16,56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16,56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16,56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16,56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16,56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16,56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16,56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Затраты на мат. Запасы на 1 ребенка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Мат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.з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апасы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34825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месяцев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36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недель в месяце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детей в группе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Всего по </w:t>
            </w:r>
            <w:proofErr w:type="spellStart"/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мат</w:t>
            </w:r>
            <w:proofErr w:type="gramStart"/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.з</w:t>
            </w:r>
            <w:proofErr w:type="gramEnd"/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апасам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16,12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16,12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16,12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16,12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16,12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16,12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16,12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16,12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16,12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16,12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16,12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16,12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Расчет накладных затрат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Прогноз затрат АУП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87E63" w:rsidRPr="00C87E63" w:rsidTr="00C87E63">
        <w:trPr>
          <w:trHeight w:val="6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Прогноз затрат общехозяйственного назначения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10,24</w:t>
            </w:r>
          </w:p>
        </w:tc>
      </w:tr>
      <w:tr w:rsidR="00C87E63" w:rsidRPr="00C87E63" w:rsidTr="00C87E63">
        <w:trPr>
          <w:trHeight w:val="9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 xml:space="preserve">Прогноз суммы начисленной амортизации имущества </w:t>
            </w: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общехоз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.н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азначения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15,96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15,96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15,96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15,96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15,96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15,96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15,96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15,96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15,96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15,96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15,96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15,96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Прогноз ФОТ основного персонала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</w:tr>
      <w:tr w:rsidR="00C87E63" w:rsidRPr="00C87E63" w:rsidTr="00C87E63">
        <w:trPr>
          <w:trHeight w:val="6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Коэффициент накладных затрат 5=(1+2+3)/4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0,62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Затраты на </w:t>
            </w: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основн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.п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ерсонал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16,56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Итого </w:t>
            </w: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накл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.з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атраты</w:t>
            </w:r>
            <w:proofErr w:type="spell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(в час на 1 ребенка)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10,24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Затраты на </w:t>
            </w:r>
            <w:proofErr w:type="spellStart"/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ком</w:t>
            </w:r>
            <w:proofErr w:type="gramStart"/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.у</w:t>
            </w:r>
            <w:proofErr w:type="gramEnd"/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слуги</w:t>
            </w:r>
            <w:proofErr w:type="spellEnd"/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(2015г.)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Электроэнергия за год кВт/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ч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47897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58721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43020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33916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61680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36665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46507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54799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54101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36665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14475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14475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дней в году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часы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Пло</w:t>
            </w:r>
            <w:bookmarkStart w:id="0" w:name="_GoBack"/>
            <w:bookmarkEnd w:id="0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щадь здания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1460,3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1717,3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1670,1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1983,9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3598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2001,4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1151,1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1670,9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2585,8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1053,9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1053,9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Площадь 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для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занятии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Всего кВт на 1 ребенка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0,661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0,689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0,519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0,345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0,346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0,369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0,864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0,960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0,653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0,286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0,277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0,277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Тариф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5,064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5,064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5,064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5,064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5,064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5,064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5,064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5,064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5,064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5,064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5,064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5,064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Электроэнергия итого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3,35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3,49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3,31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1,40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Вода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Норматив в день на 1 </w:t>
            </w: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ребенка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,л</w:t>
            </w:r>
            <w:proofErr w:type="spellEnd"/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Часы работы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Показатель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Итого </w:t>
            </w: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м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.к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уб</w:t>
            </w:r>
            <w:proofErr w:type="spell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0,00625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0,00625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0,00625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0,00625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0,00625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0,00625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0,00625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0,00625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0,00625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0,00625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0,00625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0,00625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тариф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49,77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49,77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49,77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49,77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49,77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49,77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24,83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24,83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24,83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24,83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25,61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25,61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Всего  на 1 ребенка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2,33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2,40</w:t>
            </w:r>
          </w:p>
        </w:tc>
      </w:tr>
      <w:tr w:rsidR="00C87E63" w:rsidRPr="00C87E63" w:rsidTr="00C87E63">
        <w:trPr>
          <w:trHeight w:val="6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Норматив на 2 работника (</w:t>
            </w: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воспит</w:t>
            </w:r>
            <w:proofErr w:type="spell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., уборщица)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,л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Часы работы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Показатель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Итого </w:t>
            </w: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м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.к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уб</w:t>
            </w:r>
            <w:proofErr w:type="spell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ind w:firstLineChars="600" w:firstLine="132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ind w:firstLineChars="600" w:firstLine="132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ind w:firstLineChars="600" w:firstLine="132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ind w:firstLineChars="600" w:firstLine="132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ind w:firstLineChars="600" w:firstLine="132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ind w:firstLineChars="600" w:firstLine="132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ind w:firstLineChars="600" w:firstLine="132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ind w:firstLineChars="600" w:firstLine="132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ind w:firstLineChars="600" w:firstLine="132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ind w:firstLineChars="600" w:firstLine="132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ind w:firstLineChars="600" w:firstLine="132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ind w:firstLineChars="600" w:firstLine="132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0,003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тариф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49,77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49,77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49,77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49,77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49,77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49,77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24,83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24,83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24,83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24,83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25,61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25,61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Всего по персоналу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0,09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На мытье </w:t>
            </w: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полов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,л</w:t>
            </w:r>
            <w:proofErr w:type="spellEnd"/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Показатель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1000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Итого </w:t>
            </w: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м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.к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уб</w:t>
            </w:r>
            <w:proofErr w:type="spell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0,075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Тариф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49,77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49,77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49,77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49,77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49,77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49,77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24,83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24,83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24,83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24,83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25,61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25,61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Всего на мытье полов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3,73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3,73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3,73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3,73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3,73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3,73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1,92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Водоотведение, </w:t>
            </w: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куб.м</w:t>
            </w:r>
            <w:proofErr w:type="spell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0,085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0,085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0,085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Тариф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25,47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25,47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25,47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25,47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25,47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25,47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31,38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31,38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31,38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31,38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31,38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31,38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Всего по водоотведению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2,65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Всего расходы по водоснабжению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6,93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6,93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6,93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6,93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7,06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7,06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Отопление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Фактические расходы Гкал.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299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299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299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Отопительный период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Гкал. В месяц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37,38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37,38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37,38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37,38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37,38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37,38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37,38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37,38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37,38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37,38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37,38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37,38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Площадь здания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1460,3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1717,3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1670,1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1983,9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3598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2001,4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1151,1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1670,9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2585,8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1053,9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1053,9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Площадь 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для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занятии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60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дней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30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работы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Расходы на 1 час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Гкал. В месяц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0,0030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Тариф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1706,17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1706,17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1706,17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1706,17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1706,17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1706,17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1745,54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1745,54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1745,54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1745,54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1745,54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1745,54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Всего по отоплению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3,64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3,09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3,18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3,25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5,16</w:t>
            </w:r>
          </w:p>
        </w:tc>
      </w:tr>
      <w:tr w:rsidR="00C87E63" w:rsidRPr="00C87E63" w:rsidTr="00C87E63">
        <w:trPr>
          <w:trHeight w:val="54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Общие затраты на коммунальные услуги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17,71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17,30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15,14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13,95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15,24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16,51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13,49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10,48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13,62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13,62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На 1 ребенка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1,18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1,15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1,10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1,01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0,93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1,02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1,09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1,10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0,90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0,70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0,91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0,91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Оплата труда </w:t>
            </w: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lastRenderedPageBreak/>
              <w:t xml:space="preserve">уборщика </w:t>
            </w:r>
            <w:proofErr w:type="spellStart"/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служ</w:t>
            </w:r>
            <w:proofErr w:type="gramStart"/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.п</w:t>
            </w:r>
            <w:proofErr w:type="gramEnd"/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омещений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Оклад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7500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Начисление на </w:t>
            </w: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оалату</w:t>
            </w:r>
            <w:proofErr w:type="spell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труда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2265,00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2265,00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2265,00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2265,00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2265,00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2265,00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2265,00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2265,00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2265,00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2265,00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2265,00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2265,00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Всего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9765,00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9765,00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9765,00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9765,00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9765,00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9765,00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9765,00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9765,00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9765,00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9765,00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9765,00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9765,00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Нагрузка </w:t>
            </w: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пед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.п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ерсонала,ч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40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недель в месяце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детей в группе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Всего по оплате труда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4,07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Материальные затраты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87E63" w:rsidRPr="00C87E63" w:rsidTr="00C87E63">
        <w:trPr>
          <w:trHeight w:val="6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Канцелярские товар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ы(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для ведения документации) на 1 ребенка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1,3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Стоимость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1404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Срок полезного использования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учебного месяца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Расходы в месяц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175,5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175,5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175,5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175,5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175,5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175,5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175,5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175,5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Затраты на 1 ребенка за </w:t>
            </w: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одно занятие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2,93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2,93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2,93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2,93</w:t>
            </w:r>
          </w:p>
        </w:tc>
      </w:tr>
      <w:tr w:rsidR="00C87E63" w:rsidRPr="00C87E63" w:rsidTr="00C87E63">
        <w:trPr>
          <w:trHeight w:val="6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 xml:space="preserve">Моющие средства для уборки 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помещении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на 1 ребенка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1,04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Стоимость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1123,2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1123,2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1123,2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1123,2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1123,2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1123,2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1123,2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1123,2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1123,2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1123,2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1123,2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1123,2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Срок полезного использования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детей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Кол-во учебного месяца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Расходы в месяц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140,4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140,4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140,4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Затраты на 1 ребенка за одно занятие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2,34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Итого по </w:t>
            </w:r>
            <w:proofErr w:type="spell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мат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.з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атратам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5,27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87E63" w:rsidRPr="00C87E63" w:rsidTr="00C87E63">
        <w:trPr>
          <w:trHeight w:val="600"/>
        </w:trPr>
        <w:tc>
          <w:tcPr>
            <w:tcW w:w="2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C87E63" w:rsidRPr="00C87E63" w:rsidRDefault="00C87E63" w:rsidP="00C87E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Расчет стоимости одного занятия на 1 человека: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87E63" w:rsidRPr="00C87E63" w:rsidTr="00C87E63">
        <w:trPr>
          <w:trHeight w:val="315"/>
        </w:trPr>
        <w:tc>
          <w:tcPr>
            <w:tcW w:w="2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C87E63" w:rsidRPr="00C87E63" w:rsidRDefault="00C87E63" w:rsidP="00C87E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Расчет цены на оказание платной услуги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C87E63" w:rsidRPr="00C87E63" w:rsidTr="00C87E63">
        <w:trPr>
          <w:trHeight w:val="6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Затраты на оплату труда основного персонала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248,46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248,46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248,46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248,46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248,46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248,46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248,46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248,46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248,46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248,46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248,46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248,46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Затраты материальных запасов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241,84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241,84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241,84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241,84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241,84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241,84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241,84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241,84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241,84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241,84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241,84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241,84</w:t>
            </w:r>
          </w:p>
        </w:tc>
      </w:tr>
      <w:tr w:rsidR="00C87E63" w:rsidRPr="00C87E63" w:rsidTr="00C87E63">
        <w:trPr>
          <w:trHeight w:val="9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Сумма начисленной амортизации оборудования, используемого при оказании платной услуги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239,42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239,42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239,42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239,42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239,42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239,42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239,42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239,42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239,42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239,42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239,42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239,42</w:t>
            </w:r>
          </w:p>
        </w:tc>
      </w:tr>
      <w:tr w:rsidR="00C87E63" w:rsidRPr="00C87E63" w:rsidTr="00C87E63">
        <w:trPr>
          <w:trHeight w:val="6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накладные затраты, относимые на </w:t>
            </w:r>
            <w:proofErr w:type="gramStart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платную</w:t>
            </w:r>
            <w:proofErr w:type="gramEnd"/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услуги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157,71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157,31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156,54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155,15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153,95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155,25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156,32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156,52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153,49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150,48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153,63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153,63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Итого затрат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887,43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887,03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886,26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884,87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883,67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884,97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886,04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886,24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883,21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880,20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883,35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883,35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Цена на 1 платную услугу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59,16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59,14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59,08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58,99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58,91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59,00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59,07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59,08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58,88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58,68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58,89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color w:val="000000"/>
                <w:lang w:eastAsia="ru-RU"/>
              </w:rPr>
              <w:t>58,89</w:t>
            </w:r>
          </w:p>
        </w:tc>
      </w:tr>
      <w:tr w:rsidR="00C87E63" w:rsidRPr="00C87E63" w:rsidTr="00C87E63">
        <w:trPr>
          <w:trHeight w:val="3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</w:tcPr>
          <w:p w:rsidR="00C87E63" w:rsidRPr="00C87E63" w:rsidRDefault="00C87E63" w:rsidP="00C87E6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Цена в месяц на 1 ребенка на 4 занятия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236,65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236,54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236,34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235,96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235,65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235,99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236,28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236,33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235,52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234,72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235,56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</w:tcPr>
          <w:p w:rsidR="00C87E63" w:rsidRPr="00C87E63" w:rsidRDefault="00C87E63" w:rsidP="00C87E6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C87E6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235,56</w:t>
            </w:r>
          </w:p>
        </w:tc>
      </w:tr>
    </w:tbl>
    <w:p w:rsidR="00C87E63" w:rsidRPr="00C87E63" w:rsidRDefault="00C87E63" w:rsidP="00C87E63">
      <w:pPr>
        <w:rPr>
          <w:rFonts w:ascii="Calibri" w:eastAsia="Times New Roman" w:hAnsi="Calibri" w:cs="Times New Roman"/>
          <w:lang w:eastAsia="ru-RU"/>
        </w:rPr>
      </w:pPr>
    </w:p>
    <w:p w:rsidR="00D740A7" w:rsidRDefault="00D740A7"/>
    <w:sectPr w:rsidR="00D740A7" w:rsidSect="00C87E63">
      <w:headerReference w:type="default" r:id="rId7"/>
      <w:pgSz w:w="16838" w:h="11906" w:orient="landscape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E301B4">
      <w:pPr>
        <w:spacing w:after="0" w:line="240" w:lineRule="auto"/>
      </w:pPr>
      <w:r>
        <w:separator/>
      </w:r>
    </w:p>
  </w:endnote>
  <w:endnote w:type="continuationSeparator" w:id="0">
    <w:p w:rsidR="00000000" w:rsidRDefault="00E301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E301B4">
      <w:pPr>
        <w:spacing w:after="0" w:line="240" w:lineRule="auto"/>
      </w:pPr>
      <w:r>
        <w:separator/>
      </w:r>
    </w:p>
  </w:footnote>
  <w:footnote w:type="continuationSeparator" w:id="0">
    <w:p w:rsidR="00000000" w:rsidRDefault="00E301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E63" w:rsidRPr="00B9389D" w:rsidRDefault="00C87E63" w:rsidP="00C87E63">
    <w:pPr>
      <w:pStyle w:val="a5"/>
      <w:jc w:val="right"/>
      <w:rPr>
        <w:rFonts w:ascii="Arial" w:hAnsi="Arial" w:cs="Arial"/>
        <w:lang w:val="tt-RU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278"/>
    <w:rsid w:val="00C87E63"/>
    <w:rsid w:val="00CD2278"/>
    <w:rsid w:val="00D740A7"/>
    <w:rsid w:val="00E301B4"/>
    <w:rsid w:val="00FC6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87E63"/>
  </w:style>
  <w:style w:type="character" w:styleId="a3">
    <w:name w:val="Hyperlink"/>
    <w:basedOn w:val="a0"/>
    <w:uiPriority w:val="99"/>
    <w:semiHidden/>
    <w:rsid w:val="00C87E63"/>
    <w:rPr>
      <w:rFonts w:cs="Times New Roman"/>
      <w:color w:val="0000FF"/>
      <w:u w:val="single"/>
    </w:rPr>
  </w:style>
  <w:style w:type="character" w:styleId="a4">
    <w:name w:val="FollowedHyperlink"/>
    <w:basedOn w:val="a0"/>
    <w:uiPriority w:val="99"/>
    <w:semiHidden/>
    <w:rsid w:val="00C87E63"/>
    <w:rPr>
      <w:rFonts w:cs="Times New Roman"/>
      <w:color w:val="800080"/>
      <w:u w:val="single"/>
    </w:rPr>
  </w:style>
  <w:style w:type="paragraph" w:customStyle="1" w:styleId="xl66">
    <w:name w:val="xl66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uiPriority w:val="99"/>
    <w:rsid w:val="00C87E6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uiPriority w:val="99"/>
    <w:rsid w:val="00C87E63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72">
    <w:name w:val="xl72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73">
    <w:name w:val="xl73"/>
    <w:basedOn w:val="a"/>
    <w:uiPriority w:val="99"/>
    <w:rsid w:val="00C87E6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4">
    <w:name w:val="xl74"/>
    <w:basedOn w:val="a"/>
    <w:uiPriority w:val="99"/>
    <w:rsid w:val="00C87E63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uiPriority w:val="99"/>
    <w:rsid w:val="00C87E6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uiPriority w:val="99"/>
    <w:rsid w:val="00C87E63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uiPriority w:val="99"/>
    <w:rsid w:val="00C87E63"/>
    <w:pPr>
      <w:pBdr>
        <w:top w:val="single" w:sz="4" w:space="0" w:color="auto"/>
        <w:left w:val="single" w:sz="4" w:space="31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600" w:firstLine="6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uiPriority w:val="99"/>
    <w:rsid w:val="00C87E63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uiPriority w:val="99"/>
    <w:rsid w:val="00C87E6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6">
    <w:name w:val="xl96"/>
    <w:basedOn w:val="a"/>
    <w:uiPriority w:val="99"/>
    <w:rsid w:val="00C87E6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uiPriority w:val="99"/>
    <w:rsid w:val="00C87E63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uiPriority w:val="99"/>
    <w:rsid w:val="00C87E6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uiPriority w:val="99"/>
    <w:rsid w:val="00C87E63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uiPriority w:val="99"/>
    <w:rsid w:val="00C87E6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uiPriority w:val="99"/>
    <w:rsid w:val="00C87E6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5">
    <w:name w:val="xl105"/>
    <w:basedOn w:val="a"/>
    <w:uiPriority w:val="99"/>
    <w:rsid w:val="00C87E63"/>
    <w:pPr>
      <w:pBdr>
        <w:lef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6">
    <w:name w:val="xl106"/>
    <w:basedOn w:val="a"/>
    <w:uiPriority w:val="99"/>
    <w:rsid w:val="00C87E6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rsid w:val="00C87E6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semiHidden/>
    <w:rsid w:val="00C87E63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semiHidden/>
    <w:rsid w:val="00C87E6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semiHidden/>
    <w:rsid w:val="00C87E63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87E63"/>
  </w:style>
  <w:style w:type="character" w:styleId="a3">
    <w:name w:val="Hyperlink"/>
    <w:basedOn w:val="a0"/>
    <w:uiPriority w:val="99"/>
    <w:semiHidden/>
    <w:rsid w:val="00C87E63"/>
    <w:rPr>
      <w:rFonts w:cs="Times New Roman"/>
      <w:color w:val="0000FF"/>
      <w:u w:val="single"/>
    </w:rPr>
  </w:style>
  <w:style w:type="character" w:styleId="a4">
    <w:name w:val="FollowedHyperlink"/>
    <w:basedOn w:val="a0"/>
    <w:uiPriority w:val="99"/>
    <w:semiHidden/>
    <w:rsid w:val="00C87E63"/>
    <w:rPr>
      <w:rFonts w:cs="Times New Roman"/>
      <w:color w:val="800080"/>
      <w:u w:val="single"/>
    </w:rPr>
  </w:style>
  <w:style w:type="paragraph" w:customStyle="1" w:styleId="xl66">
    <w:name w:val="xl66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uiPriority w:val="99"/>
    <w:rsid w:val="00C87E6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uiPriority w:val="99"/>
    <w:rsid w:val="00C87E63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72">
    <w:name w:val="xl72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73">
    <w:name w:val="xl73"/>
    <w:basedOn w:val="a"/>
    <w:uiPriority w:val="99"/>
    <w:rsid w:val="00C87E6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4">
    <w:name w:val="xl74"/>
    <w:basedOn w:val="a"/>
    <w:uiPriority w:val="99"/>
    <w:rsid w:val="00C87E63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uiPriority w:val="99"/>
    <w:rsid w:val="00C87E6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uiPriority w:val="99"/>
    <w:rsid w:val="00C87E63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4">
    <w:name w:val="xl84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uiPriority w:val="99"/>
    <w:rsid w:val="00C87E63"/>
    <w:pPr>
      <w:pBdr>
        <w:top w:val="single" w:sz="4" w:space="0" w:color="auto"/>
        <w:left w:val="single" w:sz="4" w:space="31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600" w:firstLine="6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uiPriority w:val="99"/>
    <w:rsid w:val="00C87E63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uiPriority w:val="99"/>
    <w:rsid w:val="00C87E6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6">
    <w:name w:val="xl96"/>
    <w:basedOn w:val="a"/>
    <w:uiPriority w:val="99"/>
    <w:rsid w:val="00C87E6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uiPriority w:val="99"/>
    <w:rsid w:val="00C87E63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uiPriority w:val="99"/>
    <w:rsid w:val="00C87E6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uiPriority w:val="99"/>
    <w:rsid w:val="00C87E63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uiPriority w:val="99"/>
    <w:rsid w:val="00C87E6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uiPriority w:val="99"/>
    <w:rsid w:val="00C87E6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uiPriority w:val="99"/>
    <w:rsid w:val="00C87E6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5">
    <w:name w:val="xl105"/>
    <w:basedOn w:val="a"/>
    <w:uiPriority w:val="99"/>
    <w:rsid w:val="00C87E63"/>
    <w:pPr>
      <w:pBdr>
        <w:lef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6">
    <w:name w:val="xl106"/>
    <w:basedOn w:val="a"/>
    <w:uiPriority w:val="99"/>
    <w:rsid w:val="00C87E6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rsid w:val="00C87E6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semiHidden/>
    <w:rsid w:val="00C87E63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semiHidden/>
    <w:rsid w:val="00C87E6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semiHidden/>
    <w:rsid w:val="00C87E63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1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0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6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7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74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64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1414</Words>
  <Characters>8066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3</cp:revision>
  <dcterms:created xsi:type="dcterms:W3CDTF">2018-04-18T11:56:00Z</dcterms:created>
  <dcterms:modified xsi:type="dcterms:W3CDTF">2018-04-19T04:49:00Z</dcterms:modified>
</cp:coreProperties>
</file>